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3" w:rsidRPr="003359C3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0" w:name="_GoBack"/>
      <w:bookmarkEnd w:id="0"/>
    </w:p>
    <w:p w:rsidR="00BB1026" w:rsidRPr="003359C3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UMOWA NR RIT.2151…..2016</w:t>
      </w:r>
    </w:p>
    <w:p w:rsidR="003359C3" w:rsidRPr="00BB1026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Zawarta w dniu  </w:t>
      </w:r>
      <w:r w:rsidR="00F051C1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………..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w miejscowości Bojanów pomiędzy 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>Gminą Bojanów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z siedzibą ul. Parkowa 5, 37-433 Bojanów NIP 865-24-79-435 zwaną w treści umowy „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>Zamawiającym”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, reprezentowaną przez: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>Wójta Gminy Pana Sławomira Serafin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przy kontrasygnacie 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Skarbnika Gminy – Pani Janiny </w:t>
      </w:r>
      <w:proofErr w:type="spellStart"/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>Lesiczki</w:t>
      </w:r>
      <w:proofErr w:type="spellEnd"/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a</w:t>
      </w:r>
    </w:p>
    <w:p w:rsidR="00F051C1" w:rsidRPr="003359C3" w:rsidRDefault="00F051C1" w:rsidP="00BB102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051C1" w:rsidRPr="003359C3" w:rsidRDefault="00F051C1" w:rsidP="00BB102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051C1" w:rsidRPr="003359C3" w:rsidRDefault="00F051C1" w:rsidP="00BB102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reprezentowanym przez: </w:t>
      </w:r>
    </w:p>
    <w:p w:rsidR="00BB1026" w:rsidRPr="00BB1026" w:rsidRDefault="00F051C1" w:rsidP="00BB102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…………………………………………….</w:t>
      </w:r>
      <w:r w:rsidR="00BB1026"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zwanym w dalszej części umowy Wykonawcą </w:t>
      </w:r>
      <w:r w:rsidR="00BB1026"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o następującej treści: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Niniejsza umowa jest konsekwencją zamówienia publicznego realizowanego na podstawie 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art. 4 pkt. 8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ustawy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z dnia 29 stycznia 2004 roku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Prawo z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amówień publicznych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( Dz.U. z 2015 r. poz. 2164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ze zm.)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>§ 1.</w:t>
      </w:r>
    </w:p>
    <w:p w:rsidR="00BB1026" w:rsidRPr="00BB1026" w:rsidRDefault="00BB1026" w:rsidP="00BB102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1.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Przedmiotem niniejszej umowy jest wykonanie przedsięwzięcia pn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. „</w:t>
      </w:r>
      <w:r w:rsidR="00F051C1" w:rsidRPr="003359C3">
        <w:rPr>
          <w:rFonts w:ascii="Arial" w:hAnsi="Arial"/>
          <w:b/>
          <w:sz w:val="21"/>
          <w:szCs w:val="21"/>
        </w:rPr>
        <w:t>Remont drogi gminnej nr 101152R Maziarnia – Wygon w km 0+800 – 1+170 w miejscowości Maziarnia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” obejmującego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zakres robót zgodnie z przedmiarem robót oraz Specyfikacj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ą techniczną wykonania 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robót przekazanymi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oferentom, w tym również Wykonawcy przez Zamawiającego.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2.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Wykonawca zobowiązuje się wykonać przedmiot umowy z najwyższą starannością, zgodnie z treścią umowy i zakresem r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obót wymienionym w § 1 ust. 1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oraz zgodnie 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z obowiązującymi przepisami prawa w tym również prawa budowlanego.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3.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Integralną częścią umowy są:  oferta Wykonawcy, przedmiar robót, specyfikacj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e techniczne wykonania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robót. 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trike/>
          <w:sz w:val="21"/>
          <w:szCs w:val="21"/>
          <w:lang w:eastAsia="pl-PL"/>
        </w:rPr>
      </w:pPr>
    </w:p>
    <w:p w:rsidR="00BB1026" w:rsidRPr="00BB1026" w:rsidRDefault="00F051C1" w:rsidP="00BB102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§ 2</w:t>
      </w:r>
      <w:r w:rsidR="00BB1026" w:rsidRPr="00BB10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Strony ustalają termin realizacji zamówienia  na  </w:t>
      </w:r>
      <w:r w:rsidR="00F051C1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>r.</w:t>
      </w:r>
    </w:p>
    <w:p w:rsidR="00BB1026" w:rsidRPr="00BB1026" w:rsidRDefault="00BB1026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3</w:t>
      </w:r>
      <w:r w:rsidR="003359C3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BB1026" w:rsidRPr="00BB1026" w:rsidRDefault="00BB1026" w:rsidP="003359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Za realizację przedmiotu umowy strony ustalają wynagrodzenie ryczałtowe Wykonawcy, zgodnie z ofertą zło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żoną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w kwocie: </w:t>
      </w:r>
      <w:r w:rsidR="00F051C1" w:rsidRPr="003359C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BB10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zł 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(słownie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…………………………………0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/100 gr)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BB1026" w:rsidRPr="00BB1026" w:rsidRDefault="00BB1026" w:rsidP="003359C3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§ </w:t>
      </w:r>
      <w:r w:rsidR="00F051C1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4</w:t>
      </w:r>
      <w:r w:rsidR="003359C3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BB1026" w:rsidRPr="00BB1026" w:rsidRDefault="00BB1026" w:rsidP="00BB10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przekazać Wykonawcy teren budowy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 w t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erminie do dnia      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r. </w:t>
      </w:r>
    </w:p>
    <w:p w:rsidR="00BB1026" w:rsidRPr="00BB1026" w:rsidRDefault="00BB1026" w:rsidP="00BB10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Zamawiający powołuje inspektora nadzoru w osobie …………….., który działa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w granicach umocowania określonego przepisami ustawy z dnia 7 lipca 1994 r. Prawo budowlane (tj. Dz.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U. z 2016 poz. 290) </w:t>
      </w:r>
    </w:p>
    <w:p w:rsidR="00BB1026" w:rsidRPr="00BB1026" w:rsidRDefault="00BB1026" w:rsidP="00BB102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Wykonawca ustanawia kierownika budowy w osobie Pana .........................................</w:t>
      </w:r>
    </w:p>
    <w:p w:rsidR="003359C3" w:rsidRPr="003359C3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5</w:t>
      </w:r>
      <w:r w:rsidR="003359C3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Do obowiązków Wykonawcy należy w szczególności:</w:t>
      </w:r>
    </w:p>
    <w:p w:rsidR="00BB1026" w:rsidRPr="00BB1026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zapewnienie należytego ładu i porządku,</w:t>
      </w:r>
    </w:p>
    <w:p w:rsidR="00BB1026" w:rsidRPr="00BB1026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przestrzeganie przepisów BHP i p.poż. oraz właściwego stanu technicznego robót, maszyn    i urządzeń,</w:t>
      </w:r>
    </w:p>
    <w:p w:rsidR="00BB1026" w:rsidRPr="00BB1026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uporządkowanie terenu po zakończonych robotach,</w:t>
      </w:r>
    </w:p>
    <w:p w:rsidR="00BB1026" w:rsidRPr="00BB1026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lastRenderedPageBreak/>
        <w:t>ubezpieczenie na swój koszt robót i urządzeń od szkód mogących wystąpić i od zdarzeń nagłych,</w:t>
      </w:r>
    </w:p>
    <w:p w:rsidR="00BB1026" w:rsidRPr="00BB1026" w:rsidRDefault="00BB1026" w:rsidP="00BB102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naprawienie na swój koszt szkód powstałych z przyczyn leżących po stronie Wykonawcy,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6.  zabezpieczenie we własnym zakresie i na własny koszt materiałów niezbędnych do wykonania przedmiotu umowy, w tym również - transportu, sprzętu ochrony osobistej, narzędzi, telefonu itp.</w:t>
      </w:r>
    </w:p>
    <w:p w:rsidR="00BB1026" w:rsidRPr="00BB1026" w:rsidRDefault="00BB1026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§ 6.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Ponadto Wykonawca przejmuje na siebie obowiązki: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Cs/>
          <w:sz w:val="21"/>
          <w:szCs w:val="21"/>
          <w:lang w:eastAsia="pl-PL"/>
        </w:rPr>
        <w:t>1.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Wykonanie przedmiotu umowy przy użyciu materiałów własnych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2.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Na żądanie Zamawiającego zobowiązuje się okazać w stosunku do wskazanych materiałów certyfikat zgodności z Polską Normą,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3.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Informowania Zamawiającego (inspektora nadzoru) o konieczności wykonania robót dodatkowych i zamiennych,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§ 7.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Wykonawca ponosi pełną odpowiedzialność za należyte wykonanie obowiązków określonych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niniejszej umowie wobec Zamawiającego jak również wobec osób trzecich, którym wyrządził szkodę. </w:t>
      </w: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§ 8. </w:t>
      </w:r>
    </w:p>
    <w:p w:rsidR="00BB1026" w:rsidRPr="00BB1026" w:rsidRDefault="00BB1026" w:rsidP="00BB102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Po zakończeniu robót Wykonawca jest zobowiązany uporządkować teren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i przekazać go Zamawiającemu w terminie ustalonym na odbiór robót.</w:t>
      </w:r>
    </w:p>
    <w:p w:rsidR="00BB1026" w:rsidRPr="00BB1026" w:rsidRDefault="00BB1026" w:rsidP="00BB102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Wykonawca przejmuje odpowiedzialność za zagospodarowani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e odpadów powstałych 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związku 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z wykonywaniem umowy, z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>godnie z przepisami ustawy z dnia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14 grudnia 2012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r. o odpadach (Dz. U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. z 2013 r. poz. 21 ze zm.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BB1026" w:rsidRPr="00BB1026" w:rsidRDefault="00BB1026" w:rsidP="00BB1026">
      <w:pPr>
        <w:spacing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§ 9. </w:t>
      </w:r>
    </w:p>
    <w:p w:rsidR="00BB1026" w:rsidRPr="00BB1026" w:rsidRDefault="00BB1026" w:rsidP="00BB102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Na wykonane roboty Wykona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wca udziela gwarancji na okres ………..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lat licząc od daty bezusterkowego odbioru, a w przypadku usterek od daty protokołu stwierdzającego ich usunięcie.</w:t>
      </w:r>
    </w:p>
    <w:p w:rsidR="00BB1026" w:rsidRPr="00BB1026" w:rsidRDefault="00BB1026" w:rsidP="00BB102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Udzielenie gwarancji nie wyłącza uprawnień Zamawiającego z tytułu rękojmi, której obowiązy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>wanie strony ustalają na okres ……….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lat.</w:t>
      </w: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10.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Strony postanawiają, że rozliczenie Wykonawcy za wykonane roboty nastąpi:</w:t>
      </w:r>
    </w:p>
    <w:p w:rsidR="00BB1026" w:rsidRPr="00BB1026" w:rsidRDefault="00BB1026" w:rsidP="00BB102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fakturą końcową, wystawioną po końcowym bezusterkowym odbiorze robót</w:t>
      </w:r>
    </w:p>
    <w:p w:rsidR="00BB1026" w:rsidRPr="00BB1026" w:rsidRDefault="00BB1026" w:rsidP="00BB102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ustala się termin zapłaty faktury 30 dni od daty doręczenia faktury Zamawiającemu</w:t>
      </w:r>
    </w:p>
    <w:p w:rsidR="00BB1026" w:rsidRPr="00BB1026" w:rsidRDefault="00BB1026" w:rsidP="00BB1026">
      <w:pPr>
        <w:spacing w:after="0" w:line="240" w:lineRule="auto"/>
        <w:ind w:left="45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płatność nastąpi przelewem na konto Wykonawcy.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Za dzień zapłaty uważa się dzień obciążenia rachunku Zamawiającego.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11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Strony postanawiają, że obowiązującą formą odszkodowania są kary umowne:</w:t>
      </w:r>
    </w:p>
    <w:p w:rsidR="00BB1026" w:rsidRPr="00BB1026" w:rsidRDefault="00BB1026" w:rsidP="00BB102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Wykonawca zapłaci Zamawiającemu kary umowne:</w:t>
      </w:r>
    </w:p>
    <w:p w:rsidR="00BB1026" w:rsidRPr="00BB1026" w:rsidRDefault="00BB1026" w:rsidP="00BB10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w wysokości 0,5% wynagrodzenia umownego za każdy dzień zwłoki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w wykonaniu przedmiotu umowy</w:t>
      </w:r>
    </w:p>
    <w:p w:rsidR="00BB1026" w:rsidRPr="00BB1026" w:rsidRDefault="00BB1026" w:rsidP="00BB10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w wysokości 0,5% wynagrodzenia umownego za każdy dzień zwłoki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w usunięciu wad stwierdzonych przy odbiorze lub w okresie gwarancji/rękojmi na wykonane roboty, liczonej od dnia wyznaczonego na usunięcie wad</w:t>
      </w:r>
    </w:p>
    <w:p w:rsidR="00BB1026" w:rsidRPr="00BB1026" w:rsidRDefault="00BB1026" w:rsidP="00BB102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w wysokości 10 % wynagrodzenia umownego za odstąpienie od umowy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z przyczyn leżących po stronie Wykonawcy.</w:t>
      </w:r>
    </w:p>
    <w:p w:rsidR="00BB1026" w:rsidRPr="00BB1026" w:rsidRDefault="00BB1026" w:rsidP="00BB102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Niezależnie od kar umownych Strony zastrzegają prawo do odszkodowania uzupełniającego do wysokości rzeczywiście poniesionej szkody.</w:t>
      </w:r>
    </w:p>
    <w:p w:rsidR="00BB1026" w:rsidRPr="00BB1026" w:rsidRDefault="00BB1026" w:rsidP="00BB102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Zapłata kar z tytułu odstąpienia od umowy nie niweczy roszczeń Zamawiającego </w:t>
      </w:r>
      <w:r w:rsidRPr="00BB1026">
        <w:rPr>
          <w:rFonts w:ascii="Arial" w:eastAsia="Times New Roman" w:hAnsi="Arial" w:cs="Arial"/>
          <w:sz w:val="21"/>
          <w:szCs w:val="21"/>
          <w:lang w:eastAsia="pl-PL"/>
        </w:rPr>
        <w:br/>
        <w:t>o pozostałe kary.</w:t>
      </w:r>
    </w:p>
    <w:p w:rsidR="00BB1026" w:rsidRPr="003359C3" w:rsidRDefault="00BB1026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F051C1" w:rsidRPr="00BB1026" w:rsidRDefault="00F051C1" w:rsidP="00F051C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12</w:t>
      </w:r>
    </w:p>
    <w:p w:rsidR="00F051C1" w:rsidRPr="00BB1026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Wszelkie zmiany niniejszej umowy wymagają zgody obu stron wyrażonej w formie pisemnego aneksu do umowy pod rygorem nieważności.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51C1" w:rsidRPr="003359C3" w:rsidRDefault="00F051C1" w:rsidP="00F051C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13</w:t>
      </w:r>
    </w:p>
    <w:p w:rsidR="00F051C1" w:rsidRPr="003359C3" w:rsidRDefault="00F051C1" w:rsidP="00F051C1">
      <w:pPr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Zamawiający może oprócz przypadków określonych w przepisach Kodeksu Cywilnego, odstąpić od umowy, jeżeli:</w:t>
      </w:r>
    </w:p>
    <w:p w:rsidR="00F051C1" w:rsidRPr="003359C3" w:rsidRDefault="00F051C1" w:rsidP="00F051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51C1" w:rsidRPr="003359C3" w:rsidRDefault="00F051C1" w:rsidP="00F051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a)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wystąpiły istotne zmiany okoliczności powodujące, że wykonanie umowy nie leży 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interesie publicznym, czego nie można było przewidzieć w chwili zawarcia umowy; </w:t>
      </w: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 terminie 30 dni 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od powzięcia wiadomości o tych okolicznościach </w:t>
      </w:r>
    </w:p>
    <w:p w:rsidR="00F051C1" w:rsidRPr="003359C3" w:rsidRDefault="00F051C1" w:rsidP="00F051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51C1" w:rsidRPr="003359C3" w:rsidRDefault="00F051C1" w:rsidP="00F051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b)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Wykonawca nie dotrzymuje terminów wynikających z programu realizacji, w tym przekroczenie terminu wykonania poszczególnych etapów (faz) wynosi więcej niż 14 dni</w:t>
      </w: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; w terminie  30 dni</w:t>
      </w:r>
      <w:r w:rsidRPr="003359C3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 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od powzięcia wiadomości o tych okolicznościach </w:t>
      </w:r>
    </w:p>
    <w:p w:rsidR="00F051C1" w:rsidRPr="003359C3" w:rsidRDefault="00F051C1" w:rsidP="00F051C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359C3" w:rsidRPr="003359C3" w:rsidRDefault="00F051C1" w:rsidP="003359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c)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Zgłoszony został wniosek o ogłoszenie upadłości Wykonawcy - </w:t>
      </w: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w terminie 30 dni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od powzięcia wiadomości o tych okolicznościach</w:t>
      </w:r>
    </w:p>
    <w:p w:rsidR="003359C3" w:rsidRPr="003359C3" w:rsidRDefault="003359C3" w:rsidP="003359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359C3" w:rsidRPr="003359C3" w:rsidRDefault="00F051C1" w:rsidP="003359C3">
      <w:pPr>
        <w:pStyle w:val="Akapitzlist"/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Wykonawca przystąpił do likwidacji swojej firmy, z wyjątkiem likwidacji przeprowadzonej w celu przekształcenia </w:t>
      </w: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w terminie 30 dni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od powzięcia wiadomości o tych okolicznościach</w:t>
      </w:r>
      <w:r w:rsidR="003359C3" w:rsidRPr="003359C3">
        <w:rPr>
          <w:rFonts w:ascii="Arial" w:eastAsia="Times New Roman" w:hAnsi="Arial" w:cs="Arial"/>
          <w:sz w:val="21"/>
          <w:szCs w:val="21"/>
          <w:lang w:eastAsia="pl-PL"/>
        </w:rPr>
        <w:t>’</w:t>
      </w:r>
    </w:p>
    <w:p w:rsidR="00F051C1" w:rsidRPr="003359C3" w:rsidRDefault="00F051C1" w:rsidP="003359C3">
      <w:pPr>
        <w:pStyle w:val="Akapitzlist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u w:val="single"/>
          <w:lang w:eastAsia="pl-PL"/>
        </w:rPr>
        <w:t xml:space="preserve"> </w:t>
      </w:r>
    </w:p>
    <w:p w:rsidR="00F051C1" w:rsidRPr="003359C3" w:rsidRDefault="00F051C1" w:rsidP="00F051C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2.    Wykonawcy przysługuje prawo odstąpienia od niniejszej umowy,  jeżeli:</w:t>
      </w:r>
    </w:p>
    <w:p w:rsidR="00F051C1" w:rsidRPr="003359C3" w:rsidRDefault="00F051C1" w:rsidP="00F051C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a)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Zamawiający opóźnia się z terminowym przekazaniem placu budowy, </w:t>
      </w: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w terminie 30 dni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od   planowanego terminu przekazania palcu, </w:t>
      </w:r>
    </w:p>
    <w:p w:rsidR="00F051C1" w:rsidRPr="003359C3" w:rsidRDefault="00F051C1" w:rsidP="00F051C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51C1" w:rsidRPr="003359C3" w:rsidRDefault="00F051C1" w:rsidP="00F051C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b)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Zamawiający zalega z płatnością wymagalnych należności powyżej 30 dni pomimo wezwania przez Wykonawcę Zamawiającego do uregulowania płatności z zagrożeniem odstąpienia od umowy </w:t>
      </w: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w terminie 30 dni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 od wystąpienia tych okoliczności</w:t>
      </w:r>
    </w:p>
    <w:p w:rsidR="00F051C1" w:rsidRPr="003359C3" w:rsidRDefault="00F051C1" w:rsidP="00F051C1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51C1" w:rsidRPr="003359C3" w:rsidRDefault="003359C3" w:rsidP="003359C3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3. </w:t>
      </w:r>
      <w:r w:rsidR="00F051C1"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Odstąpienie od umowy powinno nastąpić w formie pisemnej pod rygorem nieważności takiego oświadczenia i powinno zawierać uzasadnienie</w:t>
      </w:r>
      <w:r w:rsidR="00F051C1" w:rsidRPr="003359C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F051C1" w:rsidRPr="003359C3" w:rsidRDefault="00F051C1" w:rsidP="00F051C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051C1" w:rsidRPr="003359C3" w:rsidRDefault="00F051C1" w:rsidP="003359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W przypadku odstąpienia od umowy, Wykonawcę oraz Zamawiającego obciążają następujące obowiązki szczegółowe:</w:t>
      </w:r>
    </w:p>
    <w:p w:rsidR="00F051C1" w:rsidRPr="003359C3" w:rsidRDefault="00F051C1" w:rsidP="00F051C1">
      <w:pPr>
        <w:numPr>
          <w:ilvl w:val="0"/>
          <w:numId w:val="11"/>
        </w:numPr>
        <w:tabs>
          <w:tab w:val="clear" w:pos="54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w terminie 7 dni od daty odstąpienia od umowy Wykonawca przy udziale Zamawiającego sporządzi szczegółowy protokół inwentaryzacji wykonanego na dzień odstąpienia od umowy zakresu robót,</w:t>
      </w:r>
    </w:p>
    <w:p w:rsidR="00F051C1" w:rsidRPr="003359C3" w:rsidRDefault="00F051C1" w:rsidP="00F051C1">
      <w:pPr>
        <w:numPr>
          <w:ilvl w:val="0"/>
          <w:numId w:val="11"/>
        </w:numPr>
        <w:tabs>
          <w:tab w:val="clear" w:pos="54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Wykonawca zabezpieczy przerwane roboty w zakresie obustronnie uzgodnionym na koszt tej Strony z której winy odstąpiono od umowy,</w:t>
      </w:r>
    </w:p>
    <w:p w:rsidR="00F051C1" w:rsidRPr="003359C3" w:rsidRDefault="00F051C1" w:rsidP="00F051C1">
      <w:pPr>
        <w:numPr>
          <w:ilvl w:val="0"/>
          <w:numId w:val="11"/>
        </w:numPr>
        <w:tabs>
          <w:tab w:val="clear" w:pos="54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Wykonawca zgłosi do dokonania przez Zamawiającego odbiór robót przerwanych oraz robót zabezpieczających w terminie 10 dni od dnia odstąpienia od umowy, a najpóźniej w terminie 30 dni usunie z terenu budowy ewentualne urządzenia zaplecza.</w:t>
      </w:r>
    </w:p>
    <w:p w:rsidR="00F051C1" w:rsidRPr="003359C3" w:rsidRDefault="00F051C1" w:rsidP="00F051C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5. Zamawiający w razie odstąpienia od umowy z przyczyn, za które Wykonawca nie odpowiada, zobowiązany jest do:</w:t>
      </w:r>
    </w:p>
    <w:p w:rsidR="00F051C1" w:rsidRPr="003359C3" w:rsidRDefault="00F051C1" w:rsidP="00F051C1">
      <w:pPr>
        <w:numPr>
          <w:ilvl w:val="0"/>
          <w:numId w:val="12"/>
        </w:numPr>
        <w:tabs>
          <w:tab w:val="clear" w:pos="480"/>
          <w:tab w:val="num" w:pos="-993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>dokonania odbioru robót przerwanych oraz do zapłaty wynagrodzenia za roboty, które zostały wykonane do dnia odstąpienia,</w:t>
      </w:r>
    </w:p>
    <w:p w:rsidR="00F051C1" w:rsidRPr="003359C3" w:rsidRDefault="00F051C1" w:rsidP="00F051C1">
      <w:pPr>
        <w:numPr>
          <w:ilvl w:val="0"/>
          <w:numId w:val="12"/>
        </w:numPr>
        <w:tabs>
          <w:tab w:val="clear" w:pos="480"/>
          <w:tab w:val="num" w:pos="-993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sz w:val="21"/>
          <w:szCs w:val="21"/>
          <w:lang w:eastAsia="pl-PL"/>
        </w:rPr>
        <w:t xml:space="preserve">przejęcia od Wykonawcy pod swój dozór terenu budowy, po odbiorze robót przerwanych  </w:t>
      </w:r>
      <w:r w:rsidRPr="003359C3">
        <w:rPr>
          <w:rFonts w:ascii="Arial" w:eastAsia="Times New Roman" w:hAnsi="Arial" w:cs="Arial"/>
          <w:sz w:val="21"/>
          <w:szCs w:val="21"/>
          <w:lang w:eastAsia="pl-PL"/>
        </w:rPr>
        <w:br/>
        <w:t>i zabezpieczających</w:t>
      </w:r>
    </w:p>
    <w:p w:rsidR="00F051C1" w:rsidRPr="003359C3" w:rsidRDefault="00F051C1" w:rsidP="00BB10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3359C3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</w:p>
    <w:p w:rsidR="003359C3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359C3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14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Cs/>
          <w:sz w:val="21"/>
          <w:szCs w:val="21"/>
          <w:lang w:eastAsia="pl-PL"/>
        </w:rPr>
        <w:t>Dokonanie cesji (przelewu) wierzytelności wynikającej z niniejszej umowy wymaga zgody Zamawiającego.</w:t>
      </w:r>
    </w:p>
    <w:p w:rsidR="003359C3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15</w:t>
      </w:r>
      <w:r w:rsidR="00BB1026" w:rsidRPr="00BB10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Spory wynikłe na tle niniejszej umowy strony poddają rozstrzygnięciu Sądu właściwego rzeczowo i miejscowo ze względu na siedzibę Zamawiającego.</w:t>
      </w: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16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W sprawach nie uregulowanych niniejszą umową stosuje się w szczególności przepisy kodeksu cywilnego, a w sprawach procesowych przepisy postępowania cywilnego, ustawy Prawo  zamówień publicznych, ustawy o odpadach.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17</w:t>
      </w:r>
    </w:p>
    <w:p w:rsidR="00BB1026" w:rsidRPr="00BB1026" w:rsidRDefault="00BB1026" w:rsidP="00BB102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Umowa dla swej ważności wymaga kontrasygnaty Skarbnika Gminy lub osoby przez Niego upoważnionej.</w:t>
      </w: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3359C3" w:rsidP="00BB1026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359C3">
        <w:rPr>
          <w:rFonts w:ascii="Arial" w:eastAsia="Times New Roman" w:hAnsi="Arial" w:cs="Arial"/>
          <w:b/>
          <w:sz w:val="21"/>
          <w:szCs w:val="21"/>
          <w:lang w:eastAsia="pl-PL"/>
        </w:rPr>
        <w:t>§ 18</w:t>
      </w: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sz w:val="21"/>
          <w:szCs w:val="21"/>
          <w:lang w:eastAsia="pl-PL"/>
        </w:rPr>
        <w:t>Umowę sporządzono w trzech jednobrzmiących egzemplarzach, z których jeden otrzymuje Wykonawca, a dwa pozostają u Zamawiającego.</w:t>
      </w: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B1026" w:rsidRPr="00BB1026" w:rsidRDefault="00BB1026" w:rsidP="00BB102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WYKONAWCA: 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  <w:t xml:space="preserve">KONTRASYGNATA </w:t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  <w:t xml:space="preserve">          ZAMAWIAJĄCY: </w:t>
      </w:r>
    </w:p>
    <w:p w:rsidR="00BB1026" w:rsidRPr="00BB1026" w:rsidRDefault="00BB1026" w:rsidP="00BB102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BB1026">
        <w:rPr>
          <w:rFonts w:ascii="Arial" w:eastAsia="Times New Roman" w:hAnsi="Arial" w:cs="Arial"/>
          <w:b/>
          <w:sz w:val="21"/>
          <w:szCs w:val="21"/>
          <w:lang w:eastAsia="pl-PL"/>
        </w:rPr>
        <w:tab/>
        <w:t>SKARBNIKA GMINY:</w:t>
      </w:r>
    </w:p>
    <w:p w:rsidR="006A2701" w:rsidRPr="003359C3" w:rsidRDefault="006A2701">
      <w:pPr>
        <w:rPr>
          <w:sz w:val="21"/>
          <w:szCs w:val="21"/>
        </w:rPr>
      </w:pPr>
    </w:p>
    <w:sectPr w:rsidR="006A2701" w:rsidRPr="003359C3" w:rsidSect="007C5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29" w:rsidRDefault="00E67829" w:rsidP="00F051C1">
      <w:pPr>
        <w:spacing w:after="0" w:line="240" w:lineRule="auto"/>
      </w:pPr>
      <w:r>
        <w:separator/>
      </w:r>
    </w:p>
  </w:endnote>
  <w:endnote w:type="continuationSeparator" w:id="0">
    <w:p w:rsidR="00E67829" w:rsidRDefault="00E67829" w:rsidP="00F0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0" w:rsidRDefault="002B10A4">
    <w:pPr>
      <w:pStyle w:val="Stopka"/>
      <w:jc w:val="right"/>
    </w:pPr>
    <w:r w:rsidRPr="00C46620">
      <w:rPr>
        <w:rFonts w:ascii="Arial" w:hAnsi="Arial" w:cs="Arial"/>
        <w:sz w:val="18"/>
        <w:szCs w:val="18"/>
      </w:rPr>
      <w:t xml:space="preserve">Strona </w:t>
    </w:r>
    <w:r w:rsidRPr="00C46620">
      <w:rPr>
        <w:rFonts w:ascii="Arial" w:hAnsi="Arial" w:cs="Arial"/>
        <w:b/>
        <w:sz w:val="18"/>
        <w:szCs w:val="18"/>
      </w:rPr>
      <w:fldChar w:fldCharType="begin"/>
    </w:r>
    <w:r w:rsidRPr="00C46620">
      <w:rPr>
        <w:rFonts w:ascii="Arial" w:hAnsi="Arial" w:cs="Arial"/>
        <w:b/>
        <w:sz w:val="18"/>
        <w:szCs w:val="18"/>
      </w:rPr>
      <w:instrText>PAGE</w:instrText>
    </w:r>
    <w:r w:rsidRPr="00C46620">
      <w:rPr>
        <w:rFonts w:ascii="Arial" w:hAnsi="Arial" w:cs="Arial"/>
        <w:b/>
        <w:sz w:val="18"/>
        <w:szCs w:val="18"/>
      </w:rPr>
      <w:fldChar w:fldCharType="separate"/>
    </w:r>
    <w:r w:rsidR="00761F7A">
      <w:rPr>
        <w:rFonts w:ascii="Arial" w:hAnsi="Arial" w:cs="Arial"/>
        <w:b/>
        <w:noProof/>
        <w:sz w:val="18"/>
        <w:szCs w:val="18"/>
      </w:rPr>
      <w:t>1</w:t>
    </w:r>
    <w:r w:rsidRPr="00C46620">
      <w:rPr>
        <w:rFonts w:ascii="Arial" w:hAnsi="Arial" w:cs="Arial"/>
        <w:b/>
        <w:sz w:val="18"/>
        <w:szCs w:val="18"/>
      </w:rPr>
      <w:fldChar w:fldCharType="end"/>
    </w:r>
    <w:r w:rsidRPr="00C46620">
      <w:rPr>
        <w:rFonts w:ascii="Arial" w:hAnsi="Arial" w:cs="Arial"/>
        <w:sz w:val="18"/>
        <w:szCs w:val="18"/>
      </w:rPr>
      <w:t xml:space="preserve"> z </w:t>
    </w:r>
    <w:r w:rsidRPr="00C46620">
      <w:rPr>
        <w:rFonts w:ascii="Arial" w:hAnsi="Arial" w:cs="Arial"/>
        <w:b/>
        <w:sz w:val="18"/>
        <w:szCs w:val="18"/>
      </w:rPr>
      <w:fldChar w:fldCharType="begin"/>
    </w:r>
    <w:r w:rsidRPr="00C46620">
      <w:rPr>
        <w:rFonts w:ascii="Arial" w:hAnsi="Arial" w:cs="Arial"/>
        <w:b/>
        <w:sz w:val="18"/>
        <w:szCs w:val="18"/>
      </w:rPr>
      <w:instrText>NUMPAGES</w:instrText>
    </w:r>
    <w:r w:rsidRPr="00C46620">
      <w:rPr>
        <w:rFonts w:ascii="Arial" w:hAnsi="Arial" w:cs="Arial"/>
        <w:b/>
        <w:sz w:val="18"/>
        <w:szCs w:val="18"/>
      </w:rPr>
      <w:fldChar w:fldCharType="separate"/>
    </w:r>
    <w:r w:rsidR="00761F7A">
      <w:rPr>
        <w:rFonts w:ascii="Arial" w:hAnsi="Arial" w:cs="Arial"/>
        <w:b/>
        <w:noProof/>
        <w:sz w:val="18"/>
        <w:szCs w:val="18"/>
      </w:rPr>
      <w:t>4</w:t>
    </w:r>
    <w:r w:rsidRPr="00C46620">
      <w:rPr>
        <w:rFonts w:ascii="Arial" w:hAnsi="Arial" w:cs="Arial"/>
        <w:b/>
        <w:sz w:val="18"/>
        <w:szCs w:val="18"/>
      </w:rPr>
      <w:fldChar w:fldCharType="end"/>
    </w:r>
  </w:p>
  <w:p w:rsidR="00C46620" w:rsidRDefault="00E67829" w:rsidP="00C466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29" w:rsidRDefault="00E67829" w:rsidP="00F051C1">
      <w:pPr>
        <w:spacing w:after="0" w:line="240" w:lineRule="auto"/>
      </w:pPr>
      <w:r>
        <w:separator/>
      </w:r>
    </w:p>
  </w:footnote>
  <w:footnote w:type="continuationSeparator" w:id="0">
    <w:p w:rsidR="00E67829" w:rsidRDefault="00E67829" w:rsidP="00F0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0435C5"/>
    <w:multiLevelType w:val="multilevel"/>
    <w:tmpl w:val="B420A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F1B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7250E"/>
    <w:multiLevelType w:val="multilevel"/>
    <w:tmpl w:val="DEA4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C39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A723D"/>
    <w:multiLevelType w:val="singleLevel"/>
    <w:tmpl w:val="CB10BC30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>
    <w:nsid w:val="5011729C"/>
    <w:multiLevelType w:val="hybridMultilevel"/>
    <w:tmpl w:val="23F4AB14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37A7F"/>
    <w:multiLevelType w:val="multilevel"/>
    <w:tmpl w:val="C3CE29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32A9D"/>
    <w:multiLevelType w:val="hybridMultilevel"/>
    <w:tmpl w:val="B964E2D0"/>
    <w:lvl w:ilvl="0" w:tplc="D3FE744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052A49"/>
    <w:multiLevelType w:val="hybridMultilevel"/>
    <w:tmpl w:val="425E692A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124F60"/>
    <w:multiLevelType w:val="multilevel"/>
    <w:tmpl w:val="B2641A7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ECF4567"/>
    <w:multiLevelType w:val="singleLevel"/>
    <w:tmpl w:val="8FA88FE8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7D174205"/>
    <w:multiLevelType w:val="multilevel"/>
    <w:tmpl w:val="3F423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26"/>
    <w:rsid w:val="0000348A"/>
    <w:rsid w:val="0000496D"/>
    <w:rsid w:val="00012AF2"/>
    <w:rsid w:val="0001487C"/>
    <w:rsid w:val="00016003"/>
    <w:rsid w:val="00016144"/>
    <w:rsid w:val="00026B9C"/>
    <w:rsid w:val="00027954"/>
    <w:rsid w:val="000336EC"/>
    <w:rsid w:val="00036900"/>
    <w:rsid w:val="00043034"/>
    <w:rsid w:val="00051962"/>
    <w:rsid w:val="000764EE"/>
    <w:rsid w:val="00092961"/>
    <w:rsid w:val="00097D62"/>
    <w:rsid w:val="000A14ED"/>
    <w:rsid w:val="000B3D66"/>
    <w:rsid w:val="000B6577"/>
    <w:rsid w:val="000C0979"/>
    <w:rsid w:val="000C789B"/>
    <w:rsid w:val="000E79C3"/>
    <w:rsid w:val="000F1DB1"/>
    <w:rsid w:val="00115151"/>
    <w:rsid w:val="001172E3"/>
    <w:rsid w:val="001200E9"/>
    <w:rsid w:val="00126686"/>
    <w:rsid w:val="00127312"/>
    <w:rsid w:val="001310B3"/>
    <w:rsid w:val="00157306"/>
    <w:rsid w:val="00167134"/>
    <w:rsid w:val="0016724C"/>
    <w:rsid w:val="00175BFB"/>
    <w:rsid w:val="00183851"/>
    <w:rsid w:val="001849BA"/>
    <w:rsid w:val="00187A49"/>
    <w:rsid w:val="00190F4B"/>
    <w:rsid w:val="00196B4A"/>
    <w:rsid w:val="001A0E90"/>
    <w:rsid w:val="001A59DD"/>
    <w:rsid w:val="001A5AE9"/>
    <w:rsid w:val="001C2BCF"/>
    <w:rsid w:val="001C49EE"/>
    <w:rsid w:val="001D7984"/>
    <w:rsid w:val="001E1BFD"/>
    <w:rsid w:val="001F0022"/>
    <w:rsid w:val="001F7BE8"/>
    <w:rsid w:val="00207566"/>
    <w:rsid w:val="00224D80"/>
    <w:rsid w:val="0023533E"/>
    <w:rsid w:val="00236081"/>
    <w:rsid w:val="002570E3"/>
    <w:rsid w:val="00261D73"/>
    <w:rsid w:val="00263903"/>
    <w:rsid w:val="00277239"/>
    <w:rsid w:val="0028007F"/>
    <w:rsid w:val="002962D5"/>
    <w:rsid w:val="00296726"/>
    <w:rsid w:val="002A1BE8"/>
    <w:rsid w:val="002A2197"/>
    <w:rsid w:val="002B10A4"/>
    <w:rsid w:val="002C01FD"/>
    <w:rsid w:val="002C434B"/>
    <w:rsid w:val="002C597D"/>
    <w:rsid w:val="002D305D"/>
    <w:rsid w:val="002E16EA"/>
    <w:rsid w:val="002E6AF4"/>
    <w:rsid w:val="002F0825"/>
    <w:rsid w:val="002F1C93"/>
    <w:rsid w:val="002F2EE2"/>
    <w:rsid w:val="002F3A04"/>
    <w:rsid w:val="00300187"/>
    <w:rsid w:val="00314A94"/>
    <w:rsid w:val="003222C6"/>
    <w:rsid w:val="00324C96"/>
    <w:rsid w:val="00332FBB"/>
    <w:rsid w:val="0033352B"/>
    <w:rsid w:val="003359C3"/>
    <w:rsid w:val="00342197"/>
    <w:rsid w:val="003444DF"/>
    <w:rsid w:val="00344A8D"/>
    <w:rsid w:val="003504E0"/>
    <w:rsid w:val="00351D36"/>
    <w:rsid w:val="0036067F"/>
    <w:rsid w:val="0036155F"/>
    <w:rsid w:val="00362EBF"/>
    <w:rsid w:val="0036379E"/>
    <w:rsid w:val="0036410C"/>
    <w:rsid w:val="00366784"/>
    <w:rsid w:val="003670B9"/>
    <w:rsid w:val="00367131"/>
    <w:rsid w:val="00372CAA"/>
    <w:rsid w:val="003734A3"/>
    <w:rsid w:val="00380D5A"/>
    <w:rsid w:val="00380DD1"/>
    <w:rsid w:val="00393112"/>
    <w:rsid w:val="003936DD"/>
    <w:rsid w:val="00394116"/>
    <w:rsid w:val="003A30BF"/>
    <w:rsid w:val="003B1D7B"/>
    <w:rsid w:val="003B315D"/>
    <w:rsid w:val="003C158E"/>
    <w:rsid w:val="003C37BE"/>
    <w:rsid w:val="003E4599"/>
    <w:rsid w:val="003F32E5"/>
    <w:rsid w:val="003F4A29"/>
    <w:rsid w:val="003F6FAD"/>
    <w:rsid w:val="003F774E"/>
    <w:rsid w:val="00415DBC"/>
    <w:rsid w:val="00425310"/>
    <w:rsid w:val="00426212"/>
    <w:rsid w:val="00431767"/>
    <w:rsid w:val="004338D0"/>
    <w:rsid w:val="00437B7C"/>
    <w:rsid w:val="00441D45"/>
    <w:rsid w:val="00441FE7"/>
    <w:rsid w:val="004427AA"/>
    <w:rsid w:val="00447D11"/>
    <w:rsid w:val="00450A8C"/>
    <w:rsid w:val="0045527F"/>
    <w:rsid w:val="0047622F"/>
    <w:rsid w:val="0048598B"/>
    <w:rsid w:val="00490419"/>
    <w:rsid w:val="004A1FBB"/>
    <w:rsid w:val="004A283F"/>
    <w:rsid w:val="004A6C6D"/>
    <w:rsid w:val="004A7066"/>
    <w:rsid w:val="004A76BB"/>
    <w:rsid w:val="004C7271"/>
    <w:rsid w:val="004C78D4"/>
    <w:rsid w:val="004C7AB4"/>
    <w:rsid w:val="004D5D3F"/>
    <w:rsid w:val="004D6927"/>
    <w:rsid w:val="004E010C"/>
    <w:rsid w:val="004E4C9E"/>
    <w:rsid w:val="004E5782"/>
    <w:rsid w:val="0050337C"/>
    <w:rsid w:val="0050678B"/>
    <w:rsid w:val="00510C23"/>
    <w:rsid w:val="00517E95"/>
    <w:rsid w:val="0052121A"/>
    <w:rsid w:val="00530FAC"/>
    <w:rsid w:val="00533591"/>
    <w:rsid w:val="0053548C"/>
    <w:rsid w:val="0054579F"/>
    <w:rsid w:val="005524D7"/>
    <w:rsid w:val="00567494"/>
    <w:rsid w:val="0057232E"/>
    <w:rsid w:val="005759BD"/>
    <w:rsid w:val="0057765F"/>
    <w:rsid w:val="005939ED"/>
    <w:rsid w:val="00596EA0"/>
    <w:rsid w:val="00597F74"/>
    <w:rsid w:val="005A036A"/>
    <w:rsid w:val="005A06CF"/>
    <w:rsid w:val="005A545F"/>
    <w:rsid w:val="005A7B51"/>
    <w:rsid w:val="005B409E"/>
    <w:rsid w:val="005B5E80"/>
    <w:rsid w:val="005C7314"/>
    <w:rsid w:val="005D3286"/>
    <w:rsid w:val="005E195D"/>
    <w:rsid w:val="005E1981"/>
    <w:rsid w:val="005F12BB"/>
    <w:rsid w:val="0060197F"/>
    <w:rsid w:val="00605A58"/>
    <w:rsid w:val="00610DFE"/>
    <w:rsid w:val="006208B6"/>
    <w:rsid w:val="00620DA8"/>
    <w:rsid w:val="0062192B"/>
    <w:rsid w:val="00623CF3"/>
    <w:rsid w:val="006243A3"/>
    <w:rsid w:val="00636B14"/>
    <w:rsid w:val="00644607"/>
    <w:rsid w:val="00646861"/>
    <w:rsid w:val="006539C8"/>
    <w:rsid w:val="006549C8"/>
    <w:rsid w:val="0066560C"/>
    <w:rsid w:val="00676525"/>
    <w:rsid w:val="0068224C"/>
    <w:rsid w:val="00683306"/>
    <w:rsid w:val="006856D5"/>
    <w:rsid w:val="00691003"/>
    <w:rsid w:val="006A2701"/>
    <w:rsid w:val="006A410D"/>
    <w:rsid w:val="006A5534"/>
    <w:rsid w:val="006B6E5D"/>
    <w:rsid w:val="006C4F7B"/>
    <w:rsid w:val="006C746D"/>
    <w:rsid w:val="006D1947"/>
    <w:rsid w:val="006D5F36"/>
    <w:rsid w:val="006D68F7"/>
    <w:rsid w:val="006E6AA6"/>
    <w:rsid w:val="006F12F3"/>
    <w:rsid w:val="006F335F"/>
    <w:rsid w:val="006F59BE"/>
    <w:rsid w:val="007011D9"/>
    <w:rsid w:val="00701A8F"/>
    <w:rsid w:val="00710358"/>
    <w:rsid w:val="007132A6"/>
    <w:rsid w:val="00726872"/>
    <w:rsid w:val="00731B54"/>
    <w:rsid w:val="00731FE1"/>
    <w:rsid w:val="00734AD0"/>
    <w:rsid w:val="00742F40"/>
    <w:rsid w:val="00751AFB"/>
    <w:rsid w:val="00756115"/>
    <w:rsid w:val="00761F7A"/>
    <w:rsid w:val="00766C98"/>
    <w:rsid w:val="00767F9D"/>
    <w:rsid w:val="00774204"/>
    <w:rsid w:val="00783F95"/>
    <w:rsid w:val="00784D93"/>
    <w:rsid w:val="00795F5E"/>
    <w:rsid w:val="007B3E0F"/>
    <w:rsid w:val="007B6653"/>
    <w:rsid w:val="007C427C"/>
    <w:rsid w:val="007D7536"/>
    <w:rsid w:val="007E4F27"/>
    <w:rsid w:val="007F1B91"/>
    <w:rsid w:val="0080028A"/>
    <w:rsid w:val="008107B9"/>
    <w:rsid w:val="00812799"/>
    <w:rsid w:val="00833B33"/>
    <w:rsid w:val="008365C5"/>
    <w:rsid w:val="0085083C"/>
    <w:rsid w:val="008534CD"/>
    <w:rsid w:val="0085764E"/>
    <w:rsid w:val="00860BB4"/>
    <w:rsid w:val="00865D0A"/>
    <w:rsid w:val="0086706C"/>
    <w:rsid w:val="00870162"/>
    <w:rsid w:val="008731D7"/>
    <w:rsid w:val="00874C92"/>
    <w:rsid w:val="008859DF"/>
    <w:rsid w:val="008948C0"/>
    <w:rsid w:val="008A70BA"/>
    <w:rsid w:val="008A7495"/>
    <w:rsid w:val="008B61E1"/>
    <w:rsid w:val="008C5ACE"/>
    <w:rsid w:val="008D11BE"/>
    <w:rsid w:val="008D5884"/>
    <w:rsid w:val="008E3714"/>
    <w:rsid w:val="008E6BF7"/>
    <w:rsid w:val="008F57DC"/>
    <w:rsid w:val="00904EA0"/>
    <w:rsid w:val="0092077A"/>
    <w:rsid w:val="00920C8F"/>
    <w:rsid w:val="00923270"/>
    <w:rsid w:val="00923620"/>
    <w:rsid w:val="00924105"/>
    <w:rsid w:val="00937EE7"/>
    <w:rsid w:val="00943716"/>
    <w:rsid w:val="009455E0"/>
    <w:rsid w:val="009548EA"/>
    <w:rsid w:val="00964E13"/>
    <w:rsid w:val="00965960"/>
    <w:rsid w:val="00976CBB"/>
    <w:rsid w:val="00986EA6"/>
    <w:rsid w:val="0099236E"/>
    <w:rsid w:val="009A110B"/>
    <w:rsid w:val="009A1A11"/>
    <w:rsid w:val="009A583B"/>
    <w:rsid w:val="009B067F"/>
    <w:rsid w:val="009B5364"/>
    <w:rsid w:val="009B5AB7"/>
    <w:rsid w:val="009C0A0A"/>
    <w:rsid w:val="009D209A"/>
    <w:rsid w:val="009E434A"/>
    <w:rsid w:val="00A00F0F"/>
    <w:rsid w:val="00A064B8"/>
    <w:rsid w:val="00A118BB"/>
    <w:rsid w:val="00A1568F"/>
    <w:rsid w:val="00A2072A"/>
    <w:rsid w:val="00A27608"/>
    <w:rsid w:val="00A33992"/>
    <w:rsid w:val="00A358EE"/>
    <w:rsid w:val="00A35DB1"/>
    <w:rsid w:val="00A35DB3"/>
    <w:rsid w:val="00A36FDB"/>
    <w:rsid w:val="00A410DA"/>
    <w:rsid w:val="00A4510B"/>
    <w:rsid w:val="00A46A99"/>
    <w:rsid w:val="00A54B1E"/>
    <w:rsid w:val="00A6216E"/>
    <w:rsid w:val="00A62734"/>
    <w:rsid w:val="00A66A23"/>
    <w:rsid w:val="00A73282"/>
    <w:rsid w:val="00A757B5"/>
    <w:rsid w:val="00A81EA6"/>
    <w:rsid w:val="00A82EA5"/>
    <w:rsid w:val="00A83CBE"/>
    <w:rsid w:val="00A843E0"/>
    <w:rsid w:val="00A9269E"/>
    <w:rsid w:val="00AB00E0"/>
    <w:rsid w:val="00AB0768"/>
    <w:rsid w:val="00AB2304"/>
    <w:rsid w:val="00AB25AE"/>
    <w:rsid w:val="00AB42C7"/>
    <w:rsid w:val="00AB621F"/>
    <w:rsid w:val="00AD4C4F"/>
    <w:rsid w:val="00AD63D1"/>
    <w:rsid w:val="00AE1948"/>
    <w:rsid w:val="00AE4C12"/>
    <w:rsid w:val="00AE4ED1"/>
    <w:rsid w:val="00AF346E"/>
    <w:rsid w:val="00AF6E53"/>
    <w:rsid w:val="00B141A1"/>
    <w:rsid w:val="00B27CA4"/>
    <w:rsid w:val="00B3228E"/>
    <w:rsid w:val="00B37DE8"/>
    <w:rsid w:val="00B4174C"/>
    <w:rsid w:val="00B433C9"/>
    <w:rsid w:val="00B46F34"/>
    <w:rsid w:val="00B532AE"/>
    <w:rsid w:val="00B55BBE"/>
    <w:rsid w:val="00B61315"/>
    <w:rsid w:val="00B678B9"/>
    <w:rsid w:val="00B747E3"/>
    <w:rsid w:val="00B776EB"/>
    <w:rsid w:val="00B94E81"/>
    <w:rsid w:val="00B952D6"/>
    <w:rsid w:val="00BB08CC"/>
    <w:rsid w:val="00BB1026"/>
    <w:rsid w:val="00BB1EDB"/>
    <w:rsid w:val="00BC5540"/>
    <w:rsid w:val="00BD0994"/>
    <w:rsid w:val="00BD0FCB"/>
    <w:rsid w:val="00BD4EE4"/>
    <w:rsid w:val="00BD5C2D"/>
    <w:rsid w:val="00BE43CA"/>
    <w:rsid w:val="00BE7DB3"/>
    <w:rsid w:val="00BF6703"/>
    <w:rsid w:val="00C12ABB"/>
    <w:rsid w:val="00C13A97"/>
    <w:rsid w:val="00C353F4"/>
    <w:rsid w:val="00C3584B"/>
    <w:rsid w:val="00C51E6E"/>
    <w:rsid w:val="00C723D8"/>
    <w:rsid w:val="00C74BF0"/>
    <w:rsid w:val="00C828EC"/>
    <w:rsid w:val="00C8542D"/>
    <w:rsid w:val="00C92254"/>
    <w:rsid w:val="00C92C3B"/>
    <w:rsid w:val="00C93FEA"/>
    <w:rsid w:val="00C94703"/>
    <w:rsid w:val="00C97690"/>
    <w:rsid w:val="00C97F65"/>
    <w:rsid w:val="00CA4545"/>
    <w:rsid w:val="00CA45C3"/>
    <w:rsid w:val="00CA54CA"/>
    <w:rsid w:val="00CB231C"/>
    <w:rsid w:val="00CB4983"/>
    <w:rsid w:val="00CC5D56"/>
    <w:rsid w:val="00CC7688"/>
    <w:rsid w:val="00CD3B75"/>
    <w:rsid w:val="00CD6F68"/>
    <w:rsid w:val="00CE088A"/>
    <w:rsid w:val="00CE593F"/>
    <w:rsid w:val="00CE6BC0"/>
    <w:rsid w:val="00CF3002"/>
    <w:rsid w:val="00CF38D1"/>
    <w:rsid w:val="00CF398B"/>
    <w:rsid w:val="00D0007C"/>
    <w:rsid w:val="00D00AC4"/>
    <w:rsid w:val="00D01281"/>
    <w:rsid w:val="00D02A6C"/>
    <w:rsid w:val="00D06026"/>
    <w:rsid w:val="00D22821"/>
    <w:rsid w:val="00D2377A"/>
    <w:rsid w:val="00D25246"/>
    <w:rsid w:val="00D27440"/>
    <w:rsid w:val="00D56343"/>
    <w:rsid w:val="00D6307A"/>
    <w:rsid w:val="00D660D1"/>
    <w:rsid w:val="00D66B3A"/>
    <w:rsid w:val="00D8103A"/>
    <w:rsid w:val="00D855EA"/>
    <w:rsid w:val="00D861A3"/>
    <w:rsid w:val="00D86C0B"/>
    <w:rsid w:val="00D9105F"/>
    <w:rsid w:val="00D949CD"/>
    <w:rsid w:val="00DA6D0C"/>
    <w:rsid w:val="00DB6E27"/>
    <w:rsid w:val="00DC35A9"/>
    <w:rsid w:val="00DD62F8"/>
    <w:rsid w:val="00E00AF1"/>
    <w:rsid w:val="00E05C08"/>
    <w:rsid w:val="00E07397"/>
    <w:rsid w:val="00E074A3"/>
    <w:rsid w:val="00E152A5"/>
    <w:rsid w:val="00E17EA9"/>
    <w:rsid w:val="00E2204F"/>
    <w:rsid w:val="00E30927"/>
    <w:rsid w:val="00E367ED"/>
    <w:rsid w:val="00E406B2"/>
    <w:rsid w:val="00E417FA"/>
    <w:rsid w:val="00E478E8"/>
    <w:rsid w:val="00E6085A"/>
    <w:rsid w:val="00E67829"/>
    <w:rsid w:val="00E7008E"/>
    <w:rsid w:val="00E70384"/>
    <w:rsid w:val="00E70754"/>
    <w:rsid w:val="00E7190B"/>
    <w:rsid w:val="00E80C01"/>
    <w:rsid w:val="00E95B7B"/>
    <w:rsid w:val="00EA0D45"/>
    <w:rsid w:val="00EB418A"/>
    <w:rsid w:val="00EB6053"/>
    <w:rsid w:val="00EC2CB4"/>
    <w:rsid w:val="00EC3D4C"/>
    <w:rsid w:val="00ED5CBC"/>
    <w:rsid w:val="00EE0BBE"/>
    <w:rsid w:val="00EE500C"/>
    <w:rsid w:val="00EF0616"/>
    <w:rsid w:val="00EF0741"/>
    <w:rsid w:val="00EF2EFD"/>
    <w:rsid w:val="00EF311E"/>
    <w:rsid w:val="00EF668C"/>
    <w:rsid w:val="00F006E6"/>
    <w:rsid w:val="00F018BA"/>
    <w:rsid w:val="00F01C95"/>
    <w:rsid w:val="00F01D33"/>
    <w:rsid w:val="00F051C1"/>
    <w:rsid w:val="00F276A5"/>
    <w:rsid w:val="00F51635"/>
    <w:rsid w:val="00F61CE1"/>
    <w:rsid w:val="00F62C7C"/>
    <w:rsid w:val="00F70F16"/>
    <w:rsid w:val="00F747C3"/>
    <w:rsid w:val="00F8749C"/>
    <w:rsid w:val="00F93E9D"/>
    <w:rsid w:val="00FA1B3F"/>
    <w:rsid w:val="00FA5664"/>
    <w:rsid w:val="00FA59F1"/>
    <w:rsid w:val="00FA67FB"/>
    <w:rsid w:val="00FA7E04"/>
    <w:rsid w:val="00FB2C28"/>
    <w:rsid w:val="00FB3C1B"/>
    <w:rsid w:val="00FC32F0"/>
    <w:rsid w:val="00FD130E"/>
    <w:rsid w:val="00FD2F99"/>
    <w:rsid w:val="00FD5AC6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1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4</cp:revision>
  <cp:lastPrinted>2016-09-21T11:41:00Z</cp:lastPrinted>
  <dcterms:created xsi:type="dcterms:W3CDTF">2016-09-21T09:39:00Z</dcterms:created>
  <dcterms:modified xsi:type="dcterms:W3CDTF">2016-09-21T11:41:00Z</dcterms:modified>
</cp:coreProperties>
</file>